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CEE801D"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(oppdragsgiver) i forbindelse med «</w:t>
      </w:r>
      <w:r w:rsidR="00E93D52" w:rsidRPr="00A54C3B">
        <w:rPr>
          <w:rFonts w:ascii="Arial Brøtekst" w:hAnsi="Arial Brøtekst"/>
        </w:rPr>
        <w:t>105601 UiO Livsvitenskap brukerutstyr</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w:t>
      </w:r>
      <w:r w:rsidR="005630EF">
        <w:rPr>
          <w:rFonts w:ascii="Arial Brøtekst" w:hAnsi="Arial Brøtekst"/>
        </w:rPr>
        <w:t>K937.02.02 MEA-system</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BACB" w14:textId="77777777" w:rsidR="003D6B6D" w:rsidRDefault="003D6B6D">
      <w:r>
        <w:separator/>
      </w:r>
    </w:p>
  </w:endnote>
  <w:endnote w:type="continuationSeparator" w:id="0">
    <w:p w14:paraId="47602E18" w14:textId="77777777" w:rsidR="003D6B6D" w:rsidRDefault="003D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B9743" w14:textId="77777777" w:rsidR="003D6B6D" w:rsidRDefault="003D6B6D">
      <w:r>
        <w:separator/>
      </w:r>
    </w:p>
  </w:footnote>
  <w:footnote w:type="continuationSeparator" w:id="0">
    <w:p w14:paraId="14D1AAA5" w14:textId="77777777" w:rsidR="003D6B6D" w:rsidRDefault="003D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6D3E68" w:rsidRDefault="000F16FC" w:rsidP="00C24290">
          <w:pPr>
            <w:pStyle w:val="Topptekst"/>
            <w:framePr w:w="3419" w:wrap="around" w:vAnchor="text" w:hAnchor="page" w:x="7230" w:y="-78"/>
            <w:jc w:val="right"/>
            <w:rPr>
              <w:rFonts w:cs="Arial"/>
              <w:bCs/>
              <w:sz w:val="13"/>
              <w:szCs w:val="13"/>
            </w:rPr>
          </w:pPr>
          <w:r w:rsidRPr="006D3E68">
            <w:rPr>
              <w:rFonts w:cs="Arial"/>
              <w:bCs/>
              <w:sz w:val="13"/>
              <w:szCs w:val="13"/>
            </w:rPr>
            <w:t>Solidaransvarserklæring</w:t>
          </w:r>
        </w:p>
        <w:p w14:paraId="6C657396" w14:textId="7E531E77" w:rsidR="00C24290" w:rsidRPr="006D3E68" w:rsidRDefault="006D3E68" w:rsidP="00C24290">
          <w:pPr>
            <w:pStyle w:val="Topptekst"/>
            <w:framePr w:w="3419" w:wrap="around" w:vAnchor="text" w:hAnchor="page" w:x="7230" w:y="-78"/>
            <w:jc w:val="right"/>
            <w:rPr>
              <w:rFonts w:cs="Arial"/>
              <w:bCs/>
              <w:sz w:val="13"/>
              <w:szCs w:val="13"/>
            </w:rPr>
          </w:pPr>
          <w:r w:rsidRPr="006D3E68">
            <w:rPr>
              <w:rFonts w:cs="Arial"/>
              <w:bCs/>
              <w:sz w:val="13"/>
              <w:szCs w:val="13"/>
            </w:rPr>
            <w:t>1105601 UiO Livsvitenskap brukerutstyr</w:t>
          </w:r>
        </w:p>
        <w:p w14:paraId="619CB9E9" w14:textId="7725C3EF" w:rsidR="008605F8" w:rsidRPr="008605F8" w:rsidRDefault="008605F8" w:rsidP="008605F8">
          <w:pPr>
            <w:pStyle w:val="Topptekst"/>
            <w:framePr w:w="3419" w:wrap="around" w:vAnchor="text" w:hAnchor="page" w:x="7230" w:y="-78"/>
            <w:rPr>
              <w:rFonts w:cs="Arial"/>
              <w:sz w:val="13"/>
              <w:szCs w:val="13"/>
            </w:rPr>
          </w:pPr>
          <w:r w:rsidRPr="008605F8">
            <w:rPr>
              <w:rFonts w:cs="Arial"/>
              <w:b/>
              <w:bCs/>
              <w:sz w:val="13"/>
              <w:szCs w:val="13"/>
            </w:rPr>
            <w:t xml:space="preserve">                            </w:t>
          </w:r>
          <w:r w:rsidR="005630EF">
            <w:rPr>
              <w:rFonts w:cs="Arial"/>
              <w:b/>
              <w:bCs/>
              <w:sz w:val="13"/>
              <w:szCs w:val="13"/>
            </w:rPr>
            <w:t xml:space="preserve">                 </w:t>
          </w:r>
          <w:r w:rsidRPr="008605F8">
            <w:rPr>
              <w:rFonts w:cs="Arial"/>
              <w:b/>
              <w:bCs/>
              <w:sz w:val="13"/>
              <w:szCs w:val="13"/>
            </w:rPr>
            <w:t xml:space="preserve"> K937.02</w:t>
          </w:r>
          <w:r w:rsidR="005630EF">
            <w:rPr>
              <w:rFonts w:cs="Arial"/>
              <w:b/>
              <w:bCs/>
              <w:sz w:val="13"/>
              <w:szCs w:val="13"/>
            </w:rPr>
            <w:t xml:space="preserve">.02 </w:t>
          </w:r>
          <w:r w:rsidRPr="008605F8">
            <w:rPr>
              <w:rFonts w:cs="Arial"/>
              <w:b/>
              <w:bCs/>
              <w:sz w:val="13"/>
              <w:szCs w:val="13"/>
            </w:rPr>
            <w:t>MEA-system</w:t>
          </w:r>
        </w:p>
        <w:p w14:paraId="5494F895" w14:textId="77777777" w:rsidR="008605F8" w:rsidRPr="008605F8" w:rsidRDefault="008605F8" w:rsidP="008605F8">
          <w:pPr>
            <w:pStyle w:val="Topptekst"/>
            <w:framePr w:w="3419" w:wrap="around" w:vAnchor="text" w:hAnchor="page" w:x="7230" w:y="-78"/>
            <w:jc w:val="right"/>
            <w:rPr>
              <w:rFonts w:cs="Arial"/>
              <w:sz w:val="13"/>
              <w:szCs w:val="13"/>
            </w:rPr>
          </w:pPr>
          <w:r w:rsidRPr="008605F8">
            <w:rPr>
              <w:rFonts w:cs="Arial"/>
              <w:b/>
              <w:bCs/>
              <w:sz w:val="13"/>
              <w:szCs w:val="13"/>
            </w:rPr>
            <w:t xml:space="preserve">                        Saksnummer: 2025/5258</w:t>
          </w:r>
        </w:p>
        <w:p w14:paraId="0B103BEE" w14:textId="23BE8876" w:rsidR="00C24290" w:rsidRPr="006D3E68" w:rsidRDefault="00C24290" w:rsidP="00C24290">
          <w:pPr>
            <w:pStyle w:val="Topptekst"/>
            <w:framePr w:w="3419" w:wrap="around" w:vAnchor="text" w:hAnchor="page" w:x="7230" w:y="-78"/>
            <w:jc w:val="right"/>
            <w:rPr>
              <w:rFonts w:cs="Arial"/>
              <w:sz w:val="13"/>
              <w:szCs w:val="13"/>
            </w:rPr>
          </w:pPr>
        </w:p>
      </w:tc>
    </w:tr>
    <w:tr w:rsidR="00C24290" w:rsidRPr="00B517D0" w14:paraId="1D20483F" w14:textId="77777777" w:rsidTr="00C24290">
      <w:tc>
        <w:tcPr>
          <w:tcW w:w="3390" w:type="dxa"/>
        </w:tcPr>
        <w:p w14:paraId="58BE71CA" w14:textId="46350B0A" w:rsidR="00C24290" w:rsidRPr="00BD6025" w:rsidRDefault="00C24290" w:rsidP="008605F8">
          <w:pPr>
            <w:pStyle w:val="Topptekst"/>
            <w:framePr w:w="3419" w:wrap="around" w:vAnchor="text" w:hAnchor="page" w:x="7230" w:y="-78"/>
            <w:rPr>
              <w:rFonts w:cs="Arial"/>
              <w:sz w:val="13"/>
              <w:szCs w:val="13"/>
            </w:rPr>
          </w:pP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0D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6B6D"/>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630EF"/>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05F8"/>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93D52"/>
    <w:rsid w:val="00EA5D1B"/>
    <w:rsid w:val="00EA7100"/>
    <w:rsid w:val="00EC188D"/>
    <w:rsid w:val="00EC216D"/>
    <w:rsid w:val="00EF6211"/>
    <w:rsid w:val="00F051D5"/>
    <w:rsid w:val="00F06F7B"/>
    <w:rsid w:val="00F078F1"/>
    <w:rsid w:val="00F111AC"/>
    <w:rsid w:val="00F12545"/>
    <w:rsid w:val="00F13C98"/>
    <w:rsid w:val="00F1413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B391E7AD-18DC-425E-835E-A2A6F2B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C60F19BA-D655-414A-9316-EF9E37D73C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191</Words>
  <Characters>1335</Characters>
  <Application>Microsoft Office Word</Application>
  <DocSecurity>0</DocSecurity>
  <Lines>40</Lines>
  <Paragraphs>14</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1512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Lærkerød, Kristin</cp:lastModifiedBy>
  <cp:revision>12</cp:revision>
  <cp:lastPrinted>2015-09-07T12:06:00Z</cp:lastPrinted>
  <dcterms:created xsi:type="dcterms:W3CDTF">2024-07-11T13:07:00Z</dcterms:created>
  <dcterms:modified xsi:type="dcterms:W3CDTF">2026-06-15T08:25:00Z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